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6E6" w:themeColor="background2"/>
  <w:body>
    <w:p w14:paraId="655EA83A" w14:textId="77777777" w:rsidR="0045025F" w:rsidRPr="00883D67" w:rsidRDefault="000C05A5" w:rsidP="00EE5ABC">
      <w:pPr>
        <w:jc w:val="both"/>
        <w:rPr>
          <w:rStyle w:val="a3"/>
          <w:rFonts w:ascii="Times New Roman" w:hAnsi="Times New Roman" w:cs="Times New Roman"/>
          <w:color w:val="C00000"/>
          <w:sz w:val="72"/>
          <w:szCs w:val="72"/>
        </w:rPr>
      </w:pPr>
      <w:proofErr w:type="spellStart"/>
      <w:r w:rsidRPr="00883D67">
        <w:rPr>
          <w:rStyle w:val="a3"/>
          <w:rFonts w:ascii="Times New Roman" w:hAnsi="Times New Roman" w:cs="Times New Roman"/>
          <w:color w:val="C00000"/>
          <w:sz w:val="72"/>
          <w:szCs w:val="72"/>
        </w:rPr>
        <w:t>Ата-аналар</w:t>
      </w:r>
      <w:proofErr w:type="spellEnd"/>
      <w:r w:rsidRPr="00883D67">
        <w:rPr>
          <w:rStyle w:val="a3"/>
          <w:rFonts w:ascii="Times New Roman" w:hAnsi="Times New Roman" w:cs="Times New Roman"/>
          <w:color w:val="C00000"/>
          <w:sz w:val="72"/>
          <w:szCs w:val="72"/>
        </w:rPr>
        <w:t xml:space="preserve"> </w:t>
      </w:r>
      <w:proofErr w:type="spellStart"/>
      <w:r w:rsidRPr="00883D67">
        <w:rPr>
          <w:rStyle w:val="a3"/>
          <w:rFonts w:ascii="Times New Roman" w:hAnsi="Times New Roman" w:cs="Times New Roman"/>
          <w:color w:val="C00000"/>
          <w:sz w:val="72"/>
          <w:szCs w:val="72"/>
        </w:rPr>
        <w:t>сіздер</w:t>
      </w:r>
      <w:proofErr w:type="spellEnd"/>
      <w:r w:rsidRPr="00883D67">
        <w:rPr>
          <w:rStyle w:val="a3"/>
          <w:rFonts w:ascii="Times New Roman" w:hAnsi="Times New Roman" w:cs="Times New Roman"/>
          <w:color w:val="C00000"/>
          <w:sz w:val="72"/>
          <w:szCs w:val="72"/>
        </w:rPr>
        <w:t xml:space="preserve"> </w:t>
      </w:r>
      <w:proofErr w:type="spellStart"/>
      <w:r w:rsidRPr="00883D67">
        <w:rPr>
          <w:rStyle w:val="a3"/>
          <w:rFonts w:ascii="Times New Roman" w:hAnsi="Times New Roman" w:cs="Times New Roman"/>
          <w:color w:val="C00000"/>
          <w:sz w:val="72"/>
          <w:szCs w:val="72"/>
        </w:rPr>
        <w:t>үшін</w:t>
      </w:r>
      <w:proofErr w:type="spellEnd"/>
    </w:p>
    <w:p w14:paraId="7B689EE5" w14:textId="77777777" w:rsidR="000C05A5" w:rsidRPr="00883D67" w:rsidRDefault="000C05A5" w:rsidP="00EE5ABC">
      <w:pPr>
        <w:jc w:val="both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 xml:space="preserve">№61 «Шолпан» МКҚК балабақшасының </w:t>
      </w:r>
    </w:p>
    <w:p w14:paraId="77A4B19F" w14:textId="77777777" w:rsidR="000C05A5" w:rsidRPr="00883D67" w:rsidRDefault="000C05A5" w:rsidP="009A51E4">
      <w:pPr>
        <w:jc w:val="center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>2023-2024 оқу жылына Консультациялық пунктінің</w:t>
      </w:r>
      <w:r w:rsidR="009A51E4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 xml:space="preserve"> жұмыс</w:t>
      </w:r>
      <w:r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 xml:space="preserve">  </w:t>
      </w:r>
      <w:r w:rsidR="009A51E4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 xml:space="preserve">                                                                 </w:t>
      </w:r>
      <w:r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>КЕСТЕСІ</w:t>
      </w:r>
    </w:p>
    <w:p w14:paraId="043F197A" w14:textId="77777777" w:rsidR="000C05A5" w:rsidRDefault="000C05A5" w:rsidP="00EE5ABC">
      <w:pPr>
        <w:jc w:val="both"/>
        <w:rPr>
          <w:rStyle w:val="a3"/>
          <w:rFonts w:ascii="Times New Roman" w:hAnsi="Times New Roman" w:cs="Times New Roman"/>
          <w:color w:val="auto"/>
          <w:sz w:val="36"/>
          <w:szCs w:val="36"/>
          <w:lang w:val="kk-KZ"/>
        </w:rPr>
      </w:pPr>
    </w:p>
    <w:p w14:paraId="03C1026A" w14:textId="77777777" w:rsidR="000C05A5" w:rsidRPr="00883D67" w:rsidRDefault="000C05A5" w:rsidP="00EE5ABC">
      <w:pPr>
        <w:jc w:val="both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>Дүйсенді                 9.00-17.00</w:t>
      </w:r>
    </w:p>
    <w:p w14:paraId="1E864C9D" w14:textId="77777777" w:rsidR="000C05A5" w:rsidRPr="00883D67" w:rsidRDefault="000C05A5" w:rsidP="00EE5ABC">
      <w:pPr>
        <w:jc w:val="both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 xml:space="preserve">Сәрсенбі                9.00-17.00 </w:t>
      </w:r>
    </w:p>
    <w:p w14:paraId="2135EE0A" w14:textId="77777777" w:rsidR="00883D67" w:rsidRPr="00883D67" w:rsidRDefault="000C05A5" w:rsidP="00EE5ABC">
      <w:pPr>
        <w:jc w:val="both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 xml:space="preserve">Жұма                    9.00-17.00   </w:t>
      </w:r>
    </w:p>
    <w:p w14:paraId="2CF9C8A8" w14:textId="77777777" w:rsidR="000C05A5" w:rsidRPr="00883D67" w:rsidRDefault="00883D67" w:rsidP="00EE5ABC">
      <w:pPr>
        <w:jc w:val="both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>Консультация уақыты – 25-30 минут.</w:t>
      </w:r>
      <w:r w:rsidR="000C05A5"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 xml:space="preserve"> </w:t>
      </w:r>
    </w:p>
    <w:p w14:paraId="05939267" w14:textId="77777777" w:rsidR="000C05A5" w:rsidRPr="00883D67" w:rsidRDefault="000C05A5" w:rsidP="00EE5ABC">
      <w:pPr>
        <w:jc w:val="both"/>
        <w:rPr>
          <w:rStyle w:val="a3"/>
          <w:rFonts w:ascii="Times New Roman" w:hAnsi="Times New Roman" w:cs="Times New Roman"/>
          <w:b/>
          <w:color w:val="7030A0"/>
          <w:sz w:val="36"/>
          <w:szCs w:val="36"/>
          <w:lang w:val="kk-KZ"/>
        </w:rPr>
      </w:pPr>
      <w:r w:rsidRPr="00883D67">
        <w:rPr>
          <w:rStyle w:val="a3"/>
          <w:rFonts w:ascii="Times New Roman" w:hAnsi="Times New Roman" w:cs="Times New Roman"/>
          <w:b/>
          <w:color w:val="7030A0"/>
          <w:sz w:val="36"/>
          <w:szCs w:val="36"/>
          <w:lang w:val="kk-KZ"/>
        </w:rPr>
        <w:t>Консультациялық пунктінің   негізгі ақпараты:</w:t>
      </w:r>
    </w:p>
    <w:p w14:paraId="096423D5" w14:textId="77777777" w:rsidR="000C05A5" w:rsidRPr="00883D67" w:rsidRDefault="000C05A5" w:rsidP="00EE5ABC">
      <w:pPr>
        <w:jc w:val="both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 w:rsidRPr="00883D67">
        <w:rPr>
          <w:rStyle w:val="a3"/>
          <w:rFonts w:ascii="Times New Roman" w:hAnsi="Times New Roman" w:cs="Times New Roman"/>
          <w:b/>
          <w:color w:val="7030A0"/>
          <w:sz w:val="36"/>
          <w:szCs w:val="36"/>
          <w:lang w:val="kk-KZ"/>
        </w:rPr>
        <w:t>Толық атауы</w:t>
      </w:r>
      <w:r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 xml:space="preserve"> : Мемлекеттік коммуналд</w:t>
      </w:r>
      <w:r w:rsidR="00366E60"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>ық қазыналық кәсіпорын №61 «Шолпан»</w:t>
      </w:r>
      <w:r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 xml:space="preserve">   </w:t>
      </w:r>
      <w:r w:rsidR="00366E60"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>балабақшасы.</w:t>
      </w:r>
    </w:p>
    <w:p w14:paraId="61BF4E83" w14:textId="77777777" w:rsidR="00366E60" w:rsidRPr="00883D67" w:rsidRDefault="00366E60" w:rsidP="00EE5ABC">
      <w:pPr>
        <w:jc w:val="both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 w:rsidRPr="00883D67">
        <w:rPr>
          <w:rStyle w:val="a3"/>
          <w:rFonts w:ascii="Times New Roman" w:hAnsi="Times New Roman" w:cs="Times New Roman"/>
          <w:b/>
          <w:color w:val="7030A0"/>
          <w:sz w:val="36"/>
          <w:szCs w:val="36"/>
          <w:lang w:val="kk-KZ"/>
        </w:rPr>
        <w:t>Мекен жайы</w:t>
      </w:r>
      <w:r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>: Астана,Көктал -1,Бәсіре-2 орамы.</w:t>
      </w:r>
    </w:p>
    <w:p w14:paraId="0333D0E9" w14:textId="77777777" w:rsidR="00366E60" w:rsidRPr="00883D67" w:rsidRDefault="00366E60" w:rsidP="00EE5ABC">
      <w:pPr>
        <w:jc w:val="both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>Байланыс желісі: 300-500</w:t>
      </w:r>
    </w:p>
    <w:p w14:paraId="75E21B89" w14:textId="77777777" w:rsidR="00366E60" w:rsidRPr="00883D67" w:rsidRDefault="00366E60" w:rsidP="00EE5ABC">
      <w:pPr>
        <w:jc w:val="both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>Эл.пошта: sadik.sholpan@ mail.ru</w:t>
      </w:r>
    </w:p>
    <w:p w14:paraId="7E474D01" w14:textId="7EFD7000" w:rsidR="00366E60" w:rsidRPr="00883D67" w:rsidRDefault="00366E60" w:rsidP="00EE5ABC">
      <w:pPr>
        <w:jc w:val="both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 xml:space="preserve">Меңгеруші: </w:t>
      </w:r>
      <w:r w:rsidR="00D8078D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>Ахмет Әйгерім Серікқызы</w:t>
      </w:r>
    </w:p>
    <w:p w14:paraId="10622869" w14:textId="77777777" w:rsidR="00366E60" w:rsidRPr="00883D67" w:rsidRDefault="00366E60" w:rsidP="00EE5ABC">
      <w:pPr>
        <w:jc w:val="both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>Мамандар: Медбике –</w:t>
      </w:r>
      <w:r w:rsidR="00D4599C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>Тлеумбетова Назира Алдешовна</w:t>
      </w:r>
    </w:p>
    <w:p w14:paraId="20B5002A" w14:textId="4BA4240D" w:rsidR="00366E60" w:rsidRDefault="00366E60" w:rsidP="00EE5ABC">
      <w:pPr>
        <w:jc w:val="both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>Педагог-психолог –</w:t>
      </w:r>
      <w:r w:rsidR="00D8078D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>Каратаева Данагүл Бериковна</w:t>
      </w:r>
    </w:p>
    <w:p w14:paraId="11A8F5B1" w14:textId="6606B55A" w:rsidR="00D8078D" w:rsidRPr="00883D67" w:rsidRDefault="00D8078D" w:rsidP="00EE5ABC">
      <w:pPr>
        <w:jc w:val="both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>Логопед-Каратаева Динара Салимжановна</w:t>
      </w:r>
    </w:p>
    <w:p w14:paraId="5AD411B0" w14:textId="77777777" w:rsidR="00366E60" w:rsidRPr="00883D67" w:rsidRDefault="00366E60" w:rsidP="00EE5ABC">
      <w:pPr>
        <w:jc w:val="both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>Музыка жетекшісі- Смагулова Гүлдана  Аскаровна</w:t>
      </w:r>
    </w:p>
    <w:p w14:paraId="14B78341" w14:textId="63BFEED7" w:rsidR="00366E60" w:rsidRDefault="00366E60" w:rsidP="00EE5ABC">
      <w:pPr>
        <w:jc w:val="both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 w:rsidRPr="00883D67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 xml:space="preserve">Тәрбиеші- </w:t>
      </w:r>
      <w:r w:rsidR="00D8078D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>Прназарова Рана Амирбаевна</w:t>
      </w:r>
    </w:p>
    <w:p w14:paraId="5F3300D2" w14:textId="77777777" w:rsidR="00D4599C" w:rsidRDefault="00D4599C" w:rsidP="00EE5ABC">
      <w:pPr>
        <w:jc w:val="both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 xml:space="preserve">                  Аусарова Айсұлу Советовна</w:t>
      </w:r>
    </w:p>
    <w:p w14:paraId="42B35892" w14:textId="48728923" w:rsidR="00D4599C" w:rsidRDefault="00D4599C" w:rsidP="00EE5ABC">
      <w:pPr>
        <w:jc w:val="both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 xml:space="preserve">              </w:t>
      </w:r>
      <w:r w:rsidR="00E36402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 xml:space="preserve"> </w:t>
      </w:r>
      <w:r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 xml:space="preserve"> </w:t>
      </w:r>
      <w:r w:rsidR="00D8078D"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>Белялова Мадина Темиржанқызы</w:t>
      </w:r>
    </w:p>
    <w:p w14:paraId="54F7FAE9" w14:textId="6D03D9E1" w:rsidR="00E36402" w:rsidRDefault="00E36402" w:rsidP="00EE5ABC">
      <w:pPr>
        <w:jc w:val="both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t xml:space="preserve">               Орынбаева Бибігүл Махсетбайқызы</w:t>
      </w:r>
    </w:p>
    <w:p w14:paraId="7559C289" w14:textId="7A79006D" w:rsidR="00D4599C" w:rsidRPr="00883D67" w:rsidRDefault="00D4599C" w:rsidP="00EE5ABC">
      <w:pPr>
        <w:jc w:val="both"/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</w:pPr>
      <w:r>
        <w:rPr>
          <w:rStyle w:val="a3"/>
          <w:rFonts w:ascii="Times New Roman" w:hAnsi="Times New Roman" w:cs="Times New Roman"/>
          <w:color w:val="7030A0"/>
          <w:sz w:val="36"/>
          <w:szCs w:val="36"/>
          <w:lang w:val="kk-KZ"/>
        </w:rPr>
        <w:lastRenderedPageBreak/>
        <w:t xml:space="preserve">               </w:t>
      </w:r>
    </w:p>
    <w:sectPr w:rsidR="00D4599C" w:rsidRPr="0088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42"/>
    <w:rsid w:val="000C05A5"/>
    <w:rsid w:val="002C412F"/>
    <w:rsid w:val="00366E60"/>
    <w:rsid w:val="003C7E2F"/>
    <w:rsid w:val="0045025F"/>
    <w:rsid w:val="00512142"/>
    <w:rsid w:val="00570122"/>
    <w:rsid w:val="0060725E"/>
    <w:rsid w:val="00883D67"/>
    <w:rsid w:val="009A51E4"/>
    <w:rsid w:val="00D4599C"/>
    <w:rsid w:val="00D8078D"/>
    <w:rsid w:val="00E36402"/>
    <w:rsid w:val="00EE5ABC"/>
    <w:rsid w:val="00F7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DC3E"/>
  <w15:chartTrackingRefBased/>
  <w15:docId w15:val="{8D28008A-5203-4DC4-AEE1-CB703D83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0C05A5"/>
    <w:rPr>
      <w:i/>
      <w:iCs/>
      <w:color w:val="5B9BD5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D4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0E058-B556-4C11-A174-E74278A8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2025-01-09T08:15:00Z</cp:lastPrinted>
  <dcterms:created xsi:type="dcterms:W3CDTF">2023-07-19T02:36:00Z</dcterms:created>
  <dcterms:modified xsi:type="dcterms:W3CDTF">2025-01-14T04:41:00Z</dcterms:modified>
</cp:coreProperties>
</file>